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53" w:rsidRPr="00861810" w:rsidRDefault="00450853" w:rsidP="00861810">
      <w:pPr>
        <w:pStyle w:val="a3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bookmarkStart w:id="0" w:name="_GoBack"/>
      <w:r w:rsidRPr="00861810">
        <w:rPr>
          <w:rFonts w:ascii="Times New Roman" w:eastAsia="Times New Roman" w:hAnsi="Times New Roman" w:cs="Times New Roman"/>
          <w:b/>
          <w:sz w:val="28"/>
          <w:szCs w:val="28"/>
        </w:rPr>
        <w:t>Концерт ко Дню матери «Я люблю свою мамочку» во второй младшей группе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Задачи:</w:t>
      </w:r>
    </w:p>
    <w:bookmarkEnd w:id="0"/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у дошкольников любовь и уважение к самому дорогому человеку – матери.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Привлекать родителей к совместному мероприятию.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Побуждать детей и родителей к активному участию.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Предварительная работа: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- разучивание с детьми литературного и музыкального репертуара;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- изготовление с детьми подарков;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- украшение игровой комнаты воздушными шарами, рисунками.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Ход.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Дорогие наши мамы! Мы рады, что вы, несмотря на бесконечные дела и заботы, пришли сегодня к нам. Ведь сегодня мы отмечаем замечательный и прекрасный праздник «День Матери» и хотим порадовать своими выступлениями. А подготовили их ваши самые дорогие, самые любимые, самые очаровательные дети.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читают стихи.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 мам на белом свете,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Всей душой их любят дети.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Только мама есть одна,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дороже мне она.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Кто она? Отвечу я: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Это - мамочка моя!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осенний, день лучистый,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Самый светлый, самый чистый!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Мамин праздник наступил, всех вокруг он пробудил.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Кто читает сказку? Кто пирог печет?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Курточку и платье кто для нас сошьёт?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дорогая трудится для нас.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Мы «СПАСИБО» скажем маме в этот час!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Рядом с мамой я усну,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К ней ресничками прильну.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Вы реснички не моргните,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Мамочку не разбудите.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Мамочка родная,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Я тебя люблю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Я сорву цветочки,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Тебе их подарю.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Нарисую солнышко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Для мамочки моей.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Светит пусть в окошечко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Ей будет веселей.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Мама, так тебя люблю,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Что не знаю прямо!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Я большому кораблю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Дам названье «Мама».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Так люблю я маму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Слов не нахожу!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Нежно поцелую,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 кресло усажу.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Я один у мамы сын, нет у мамы дочки.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Как же маме не помочь постирать платочки?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Мыло пенится в корыте – я стираю, посмотрите!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послушайте песенку «Пирожки».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Игра «Найди ребенка по ладошке».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Все мамочки нашли своих любимых деток, а иначе, и быть не могло!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танец «Поссорились, померились»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Ведущий: Дорогие наши мамы!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мы завершаем,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Счастья, радости, здоровья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Вам от всей души желаем!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Вам солнце ярче светит,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сады для Вас цветут.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не знают горя дети.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И счастливыми растут!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А чтобы, запомнился, праздник наш яркий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Мы вам всем дарим вот эти подарки.</w:t>
      </w:r>
    </w:p>
    <w:p w:rsidR="00450853" w:rsidRPr="00861810" w:rsidRDefault="00450853" w:rsidP="00861810">
      <w:pPr>
        <w:pStyle w:val="a3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61810">
        <w:rPr>
          <w:rFonts w:ascii="Times New Roman" w:eastAsia="Times New Roman" w:hAnsi="Times New Roman" w:cs="Times New Roman"/>
          <w:color w:val="111111"/>
          <w:sz w:val="28"/>
          <w:szCs w:val="28"/>
        </w:rPr>
        <w:t>Итог: Дети дарят мамам свои подарки.</w:t>
      </w:r>
    </w:p>
    <w:p w:rsidR="001F1E57" w:rsidRPr="00861810" w:rsidRDefault="001F1E57" w:rsidP="0086181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F1E57" w:rsidRPr="0086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0853"/>
    <w:rsid w:val="001F1E57"/>
    <w:rsid w:val="00450853"/>
    <w:rsid w:val="0086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18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0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4</cp:revision>
  <dcterms:created xsi:type="dcterms:W3CDTF">2019-02-10T03:43:00Z</dcterms:created>
  <dcterms:modified xsi:type="dcterms:W3CDTF">2019-02-11T16:27:00Z</dcterms:modified>
</cp:coreProperties>
</file>