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59" w:rsidRPr="008939FB" w:rsidRDefault="007A2D59" w:rsidP="007A2D59">
      <w:pPr>
        <w:spacing w:after="0" w:line="235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</w:pPr>
      <w:r w:rsidRPr="008939FB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План работы по самообразованию воспитател</w:t>
      </w:r>
      <w:r w:rsidR="00F3150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 xml:space="preserve"> </w:t>
      </w:r>
      <w:r w:rsidRPr="008939FB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Б</w:t>
      </w:r>
      <w:r w:rsidR="004E4ADA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ДОУ д</w:t>
      </w:r>
      <w:r w:rsidRPr="008939FB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етский сад комбинированного вида «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Теремок</w:t>
      </w:r>
      <w:r w:rsidRPr="008939FB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 xml:space="preserve">» 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u w:val="single"/>
        </w:rPr>
        <w:t>Барановой К.В.</w:t>
      </w:r>
    </w:p>
    <w:p w:rsidR="007A2D59" w:rsidRDefault="007A2D59" w:rsidP="007A2D59">
      <w:p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2D59" w:rsidRDefault="007A2D59" w:rsidP="007A2D59">
      <w:p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2D59" w:rsidRPr="008939FB" w:rsidRDefault="007A2D59" w:rsidP="007A2D59">
      <w:p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3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="009E1F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93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F31505" w:rsidRPr="00030732">
        <w:rPr>
          <w:rFonts w:ascii="Arial" w:eastAsia="Times New Roman" w:hAnsi="Arial" w:cs="Arial"/>
          <w:b/>
          <w:bCs/>
          <w:color w:val="000000"/>
          <w:sz w:val="32"/>
          <w:szCs w:val="52"/>
        </w:rPr>
        <w:t>Развитие речи и творческого мышления</w:t>
      </w:r>
      <w:r w:rsidR="00BE04AE">
        <w:rPr>
          <w:rFonts w:ascii="Arial" w:eastAsia="Times New Roman" w:hAnsi="Arial" w:cs="Arial"/>
          <w:b/>
          <w:bCs/>
          <w:color w:val="000000"/>
          <w:sz w:val="32"/>
          <w:szCs w:val="52"/>
        </w:rPr>
        <w:t xml:space="preserve"> детей младшего дошкольного возраста</w:t>
      </w:r>
      <w:r w:rsidR="00F31505" w:rsidRPr="00030732">
        <w:rPr>
          <w:rFonts w:ascii="Arial" w:eastAsia="Times New Roman" w:hAnsi="Arial" w:cs="Arial"/>
          <w:b/>
          <w:bCs/>
          <w:color w:val="000000"/>
          <w:sz w:val="32"/>
          <w:szCs w:val="52"/>
        </w:rPr>
        <w:t xml:space="preserve"> по </w:t>
      </w:r>
      <w:r w:rsidR="00F31505">
        <w:rPr>
          <w:rFonts w:ascii="Arial" w:eastAsia="Times New Roman" w:hAnsi="Arial" w:cs="Arial"/>
          <w:b/>
          <w:bCs/>
          <w:color w:val="000000"/>
          <w:sz w:val="32"/>
          <w:szCs w:val="52"/>
        </w:rPr>
        <w:t>средствам нетрадиционных технол</w:t>
      </w:r>
      <w:r w:rsidR="00BE04AE">
        <w:rPr>
          <w:rFonts w:ascii="Arial" w:eastAsia="Times New Roman" w:hAnsi="Arial" w:cs="Arial"/>
          <w:b/>
          <w:bCs/>
          <w:color w:val="000000"/>
          <w:sz w:val="32"/>
          <w:szCs w:val="52"/>
        </w:rPr>
        <w:t>о</w:t>
      </w:r>
      <w:r w:rsidR="00F31505">
        <w:rPr>
          <w:rFonts w:ascii="Arial" w:eastAsia="Times New Roman" w:hAnsi="Arial" w:cs="Arial"/>
          <w:b/>
          <w:bCs/>
          <w:color w:val="000000"/>
          <w:sz w:val="32"/>
          <w:szCs w:val="52"/>
        </w:rPr>
        <w:t>гий</w:t>
      </w:r>
      <w:r w:rsidR="004E4A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93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F31505" w:rsidRDefault="00F31505" w:rsidP="004E4AD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1505" w:rsidRDefault="007A2D59" w:rsidP="004E4AD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93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893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5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речи и творческого мышления детей.</w:t>
      </w:r>
    </w:p>
    <w:p w:rsidR="004E4ADA" w:rsidRPr="004E4ADA" w:rsidRDefault="007A2D59" w:rsidP="004E4AD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939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F31505" w:rsidRPr="00F31505" w:rsidRDefault="00F31505" w:rsidP="00F3150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детей активизировать творческие и мыслительные процессы </w:t>
      </w:r>
    </w:p>
    <w:p w:rsidR="00F31505" w:rsidRDefault="00F31505" w:rsidP="00F3150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и развивать словарный запас у детей, учить </w:t>
      </w:r>
      <w:proofErr w:type="gramStart"/>
      <w:r w:rsidRP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</w:t>
      </w:r>
      <w:proofErr w:type="gramEnd"/>
      <w:r w:rsidRP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предложения и отвечать на вопросы поставленные педагогом.</w:t>
      </w:r>
    </w:p>
    <w:p w:rsidR="00CC5A1D" w:rsidRPr="00F31505" w:rsidRDefault="00CC5A1D" w:rsidP="00F3150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психологической инерции мышления детей</w:t>
      </w:r>
    </w:p>
    <w:p w:rsidR="004E4ADA" w:rsidRPr="00F31505" w:rsidRDefault="00F31505" w:rsidP="004E4ADA">
      <w:pPr>
        <w:pStyle w:val="a6"/>
        <w:numPr>
          <w:ilvl w:val="0"/>
          <w:numId w:val="1"/>
        </w:num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дошкольников умения определять возможные методы решения проблемы с помощью взрослого, а затем и самостоятельно. </w:t>
      </w:r>
    </w:p>
    <w:p w:rsidR="007A2D59" w:rsidRPr="004E4ADA" w:rsidRDefault="007A2D59" w:rsidP="004E4ADA">
      <w:pPr>
        <w:pStyle w:val="a6"/>
        <w:numPr>
          <w:ilvl w:val="0"/>
          <w:numId w:val="1"/>
        </w:num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профессиональной компетенции через изучение </w:t>
      </w:r>
      <w:r w:rsidR="004E4ADA"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необходимой литературы</w:t>
      </w:r>
      <w:r w:rsid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самообразования.</w:t>
      </w:r>
    </w:p>
    <w:p w:rsidR="007A2D59" w:rsidRPr="004E4ADA" w:rsidRDefault="007A2D59" w:rsidP="004E4ADA">
      <w:pPr>
        <w:pStyle w:val="a6"/>
        <w:numPr>
          <w:ilvl w:val="0"/>
          <w:numId w:val="1"/>
        </w:num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диагностику </w:t>
      </w:r>
      <w:r w:rsidR="00F31505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и конец учебного года.</w:t>
      </w:r>
    </w:p>
    <w:p w:rsidR="007A2D59" w:rsidRPr="004E4ADA" w:rsidRDefault="007A2D59" w:rsidP="004E4ADA">
      <w:pPr>
        <w:pStyle w:val="a6"/>
        <w:numPr>
          <w:ilvl w:val="0"/>
          <w:numId w:val="1"/>
        </w:num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центра ТРИЗ технологии по ф</w:t>
      </w:r>
      <w:r w:rsidR="00CC5A1D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ормированию системного мышления.</w:t>
      </w:r>
    </w:p>
    <w:p w:rsidR="007A2D59" w:rsidRPr="004E4ADA" w:rsidRDefault="007A2D59" w:rsidP="004E4ADA">
      <w:pPr>
        <w:pStyle w:val="a6"/>
        <w:numPr>
          <w:ilvl w:val="0"/>
          <w:numId w:val="1"/>
        </w:numPr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предм</w:t>
      </w:r>
      <w:r w:rsidR="00CC5A1D">
        <w:rPr>
          <w:rFonts w:ascii="Times New Roman" w:eastAsia="Times New Roman" w:hAnsi="Times New Roman" w:cs="Times New Roman"/>
          <w:color w:val="000000"/>
          <w:sz w:val="28"/>
          <w:szCs w:val="28"/>
        </w:rPr>
        <w:t>етно-развивающей среды в группе.</w:t>
      </w:r>
    </w:p>
    <w:p w:rsidR="007A2D59" w:rsidRPr="004E4ADA" w:rsidRDefault="007A2D59" w:rsidP="004E4ADA">
      <w:pPr>
        <w:pStyle w:val="a6"/>
        <w:numPr>
          <w:ilvl w:val="0"/>
          <w:numId w:val="1"/>
        </w:numPr>
        <w:spacing w:line="23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ADA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пособий по ТРИЗ технологии (по формированию системного мышления детей).</w:t>
      </w:r>
    </w:p>
    <w:p w:rsidR="007A2D59" w:rsidRPr="00E73206" w:rsidRDefault="007A2D59" w:rsidP="007A2D59">
      <w:pPr>
        <w:spacing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32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Предполагаемый результат:</w:t>
      </w:r>
    </w:p>
    <w:p w:rsidR="007A2D59" w:rsidRDefault="00CC5A1D" w:rsidP="000F176B">
      <w:pPr>
        <w:pStyle w:val="c3"/>
        <w:numPr>
          <w:ilvl w:val="0"/>
          <w:numId w:val="2"/>
        </w:numPr>
        <w:spacing w:before="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>Дети умеют добывать информацию с помощью взрослого</w:t>
      </w:r>
    </w:p>
    <w:p w:rsidR="00CC5A1D" w:rsidRDefault="00CC5A1D" w:rsidP="000F176B">
      <w:pPr>
        <w:pStyle w:val="c3"/>
        <w:numPr>
          <w:ilvl w:val="0"/>
          <w:numId w:val="2"/>
        </w:numPr>
        <w:spacing w:before="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>Дети способно строить предложения, активно высказывать свою точку зрения.</w:t>
      </w:r>
    </w:p>
    <w:p w:rsidR="00CC5A1D" w:rsidRDefault="00CC5A1D" w:rsidP="000F176B">
      <w:pPr>
        <w:pStyle w:val="c3"/>
        <w:numPr>
          <w:ilvl w:val="0"/>
          <w:numId w:val="2"/>
        </w:numPr>
        <w:spacing w:before="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proofErr w:type="gramStart"/>
      <w:r>
        <w:rPr>
          <w:rStyle w:val="c2"/>
          <w:color w:val="000000" w:themeColor="text1"/>
          <w:sz w:val="28"/>
          <w:szCs w:val="28"/>
        </w:rPr>
        <w:t>Любознательны</w:t>
      </w:r>
      <w:proofErr w:type="gramEnd"/>
      <w:r>
        <w:rPr>
          <w:rStyle w:val="c2"/>
          <w:color w:val="000000" w:themeColor="text1"/>
          <w:sz w:val="28"/>
          <w:szCs w:val="28"/>
        </w:rPr>
        <w:t>, способны к активному, творческому мышлению.</w:t>
      </w:r>
    </w:p>
    <w:p w:rsidR="00CC5A1D" w:rsidRDefault="00CC5A1D" w:rsidP="000F176B">
      <w:pPr>
        <w:pStyle w:val="c3"/>
        <w:numPr>
          <w:ilvl w:val="0"/>
          <w:numId w:val="2"/>
        </w:numPr>
        <w:spacing w:before="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>Родители заинтересованы в нетрадиционных технологиях развития детей, участвуют в процессе воспитания детей в детском саду.</w:t>
      </w:r>
    </w:p>
    <w:p w:rsidR="00CC5A1D" w:rsidRPr="000F176B" w:rsidRDefault="00CC5A1D" w:rsidP="000F176B">
      <w:pPr>
        <w:pStyle w:val="c3"/>
        <w:numPr>
          <w:ilvl w:val="0"/>
          <w:numId w:val="2"/>
        </w:numPr>
        <w:spacing w:before="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>В группе создан цент игровой деятельности по ТРИЗ, подобраны картотеки.</w:t>
      </w:r>
    </w:p>
    <w:p w:rsidR="000F176B" w:rsidRDefault="000F176B" w:rsidP="007A2D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629F" w:rsidRDefault="004C629F" w:rsidP="007A2D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629F" w:rsidRDefault="004C629F" w:rsidP="007A2D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2D59" w:rsidRDefault="007A2D59" w:rsidP="007A2D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39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Перспективный план по самообразованию. </w:t>
      </w: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1339"/>
        <w:gridCol w:w="3169"/>
        <w:gridCol w:w="2977"/>
        <w:gridCol w:w="2668"/>
      </w:tblGrid>
      <w:tr w:rsidR="007A2D59" w:rsidRPr="008939FB" w:rsidTr="000F176B">
        <w:tc>
          <w:tcPr>
            <w:tcW w:w="1339" w:type="dxa"/>
          </w:tcPr>
          <w:p w:rsidR="007A2D59" w:rsidRPr="008939FB" w:rsidRDefault="007A2D59" w:rsidP="000F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4" w:type="dxa"/>
            <w:gridSpan w:val="3"/>
          </w:tcPr>
          <w:p w:rsidR="007A2D59" w:rsidRPr="008939FB" w:rsidRDefault="007A2D59" w:rsidP="000F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69" w:type="dxa"/>
          </w:tcPr>
          <w:p w:rsidR="007A2D59" w:rsidRPr="008939FB" w:rsidRDefault="007A2D59" w:rsidP="000F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С детьми</w:t>
            </w:r>
          </w:p>
        </w:tc>
        <w:tc>
          <w:tcPr>
            <w:tcW w:w="2977" w:type="dxa"/>
          </w:tcPr>
          <w:p w:rsidR="007A2D59" w:rsidRPr="008939FB" w:rsidRDefault="000F176B" w:rsidP="000F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68" w:type="dxa"/>
          </w:tcPr>
          <w:p w:rsidR="007A2D59" w:rsidRPr="008939FB" w:rsidRDefault="007A2D59" w:rsidP="000F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С родителями</w:t>
            </w:r>
          </w:p>
        </w:tc>
      </w:tr>
      <w:tr w:rsidR="007A2D59" w:rsidRPr="008939FB" w:rsidTr="00CC5A1D">
        <w:trPr>
          <w:trHeight w:val="3294"/>
        </w:trPr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9" w:type="dxa"/>
          </w:tcPr>
          <w:p w:rsidR="007A2D59" w:rsidRDefault="000F176B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</w:t>
            </w:r>
            <w:r w:rsidR="00166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уровня развития мышления и речи детей.</w:t>
            </w:r>
          </w:p>
          <w:p w:rsidR="004C629F" w:rsidRDefault="004C629F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C629F" w:rsidRPr="008939FB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Pr="00166BF3" w:rsidRDefault="007A2D59" w:rsidP="0016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BF3">
              <w:rPr>
                <w:rFonts w:ascii="Times New Roman" w:hAnsi="Times New Roman" w:cs="Times New Roman"/>
                <w:sz w:val="28"/>
                <w:szCs w:val="28"/>
              </w:rPr>
              <w:t>Изучение материала по теме самообразования</w:t>
            </w:r>
          </w:p>
        </w:tc>
        <w:tc>
          <w:tcPr>
            <w:tcW w:w="2668" w:type="dxa"/>
          </w:tcPr>
          <w:p w:rsidR="004C629F" w:rsidRPr="00166BF3" w:rsidRDefault="00166BF3" w:rsidP="000F1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6BF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теорией решения </w:t>
            </w:r>
            <w:proofErr w:type="spellStart"/>
            <w:r w:rsidRPr="00166BF3">
              <w:rPr>
                <w:rFonts w:ascii="Times New Roman" w:hAnsi="Times New Roman" w:cs="Times New Roman"/>
                <w:sz w:val="28"/>
                <w:szCs w:val="28"/>
              </w:rPr>
              <w:t>изобретатльских</w:t>
            </w:r>
            <w:proofErr w:type="spellEnd"/>
            <w:r w:rsidRPr="00166BF3">
              <w:rPr>
                <w:rFonts w:ascii="Times New Roman" w:hAnsi="Times New Roman" w:cs="Times New Roman"/>
                <w:sz w:val="28"/>
                <w:szCs w:val="28"/>
              </w:rPr>
              <w:t xml:space="preserve"> задач, </w:t>
            </w:r>
            <w:proofErr w:type="spellStart"/>
            <w:r w:rsidRPr="00166BF3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 w:rsidRPr="00166BF3">
              <w:rPr>
                <w:rFonts w:ascii="Times New Roman" w:hAnsi="Times New Roman" w:cs="Times New Roman"/>
                <w:sz w:val="28"/>
                <w:szCs w:val="28"/>
              </w:rPr>
              <w:t>-игровой технологией.</w:t>
            </w: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9" w:type="dxa"/>
          </w:tcPr>
          <w:p w:rsidR="007A2D59" w:rsidRDefault="000F176B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«Признаки» - </w:t>
            </w:r>
          </w:p>
          <w:p w:rsidR="00166BF3" w:rsidRDefault="003164E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166B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-игровой технологии</w:t>
            </w:r>
            <w:r w:rsidR="00166BF3">
              <w:rPr>
                <w:rFonts w:ascii="Times New Roman" w:hAnsi="Times New Roman" w:cs="Times New Roman"/>
                <w:sz w:val="28"/>
                <w:szCs w:val="28"/>
              </w:rPr>
              <w:t xml:space="preserve"> «Передай команде»</w:t>
            </w:r>
          </w:p>
          <w:p w:rsidR="004C629F" w:rsidRDefault="00166BF3" w:rsidP="00166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Словесные дидактические игры на развитие мышления по ТРИЗ (из картотеки).</w:t>
            </w:r>
          </w:p>
          <w:p w:rsidR="004C629F" w:rsidRDefault="00CC5A1D" w:rsidP="00166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«Дидактический мяч».</w:t>
            </w:r>
          </w:p>
          <w:p w:rsidR="00166BF3" w:rsidRPr="008939FB" w:rsidRDefault="00166BF3" w:rsidP="00CC5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Default="000F176B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карточек «Признаки»</w:t>
            </w:r>
          </w:p>
          <w:p w:rsidR="003164EF" w:rsidRPr="008939FB" w:rsidRDefault="00166BF3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картотеки «Игры по ТРИЗ для детей дошкольного возраста»</w:t>
            </w:r>
          </w:p>
        </w:tc>
        <w:tc>
          <w:tcPr>
            <w:tcW w:w="2668" w:type="dxa"/>
          </w:tcPr>
          <w:p w:rsidR="000F2258" w:rsidRPr="000F2258" w:rsidRDefault="000F2258" w:rsidP="000F22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Приготовить </w:t>
            </w:r>
            <w:r w:rsidR="004C6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для родителей</w:t>
            </w:r>
            <w:r w:rsidRPr="000F2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</w:t>
            </w:r>
            <w:r w:rsidR="004C6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мышления</w:t>
            </w:r>
            <w:r w:rsidRPr="000F2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через ТРИЗ»</w:t>
            </w:r>
          </w:p>
          <w:p w:rsidR="007A2D59" w:rsidRPr="008939FB" w:rsidRDefault="007A2D59" w:rsidP="000F3BFB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69" w:type="dxa"/>
          </w:tcPr>
          <w:p w:rsidR="007A2D59" w:rsidRPr="000F2258" w:rsidRDefault="00166BF3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Рассказывание по серии картинок, разучивание стихотворений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2258">
              <w:rPr>
                <w:rFonts w:ascii="Times New Roman" w:hAnsi="Times New Roman" w:cs="Times New Roman"/>
                <w:sz w:val="28"/>
                <w:szCs w:val="28"/>
              </w:rPr>
              <w:t>опорным схемам.</w:t>
            </w:r>
          </w:p>
          <w:p w:rsidR="000F2258" w:rsidRDefault="000F2258" w:rsidP="000F22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22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Проводить с детьми игры на снятие психической инерции. Использовать приемы фантазирования и методы фантазирования.</w:t>
            </w:r>
          </w:p>
          <w:p w:rsidR="004C629F" w:rsidRPr="008939FB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Pr="008939FB" w:rsidRDefault="003164E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предметно-развивающей среды по ТРИЗ технологии.</w:t>
            </w:r>
          </w:p>
        </w:tc>
        <w:tc>
          <w:tcPr>
            <w:tcW w:w="2668" w:type="dxa"/>
          </w:tcPr>
          <w:p w:rsidR="007A2D59" w:rsidRPr="008939FB" w:rsidRDefault="000F176B" w:rsidP="004C6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CC5A1D">
              <w:rPr>
                <w:rFonts w:ascii="Times New Roman" w:hAnsi="Times New Roman" w:cs="Times New Roman"/>
                <w:sz w:val="28"/>
                <w:szCs w:val="28"/>
              </w:rPr>
              <w:t>«Развитие творческого мышления и преодоление инертности мышления»</w:t>
            </w: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69" w:type="dxa"/>
          </w:tcPr>
          <w:p w:rsidR="007A2D59" w:rsidRDefault="000F176B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7A2D59"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абота с пособием «Круги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A2D59"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CC5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A2D59"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 w:rsidR="007A2D59"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CC5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5A1D" w:rsidRDefault="00CC5A1D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«Составь слово», «Смешивание цветов», «Сочини сказку», «На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что похоже», «Цветные картинки», «По кругу» (признаки предметов).</w:t>
            </w:r>
          </w:p>
          <w:p w:rsidR="007A2D59" w:rsidRPr="008939FB" w:rsidRDefault="007A2D59" w:rsidP="00BE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Pr="008939FB" w:rsidRDefault="000F176B" w:rsidP="000F3BF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Изготовление пособия круги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</w:t>
            </w:r>
            <w:r w:rsidR="00CC5A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лия</w:t>
            </w:r>
            <w:proofErr w:type="spellEnd"/>
            <w:r w:rsidR="00CC5A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карточек для дидактических игр.</w:t>
            </w:r>
          </w:p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7A2D59" w:rsidRPr="004C629F" w:rsidRDefault="00166BF3" w:rsidP="00166B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изготовлении дидактических игр.</w:t>
            </w: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69" w:type="dxa"/>
          </w:tcPr>
          <w:p w:rsidR="007A2D59" w:rsidRDefault="000F2258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Дарами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 w:rsidR="00BE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04AE" w:rsidRDefault="00BE04AE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Фантазирование по приему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Эвроритм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04AE" w:rsidRPr="008939FB" w:rsidRDefault="00BE04AE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977" w:type="dxa"/>
          </w:tcPr>
          <w:p w:rsidR="007A2D59" w:rsidRDefault="000F2258" w:rsidP="000F2258">
            <w:pPr>
              <w:keepNext/>
              <w:keepLines/>
              <w:pBdr>
                <w:bottom w:val="single" w:sz="6" w:space="12" w:color="E6E6E6"/>
              </w:pBdr>
              <w:shd w:val="clear" w:color="auto" w:fill="FFFFFF"/>
              <w:spacing w:after="120" w:line="360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картотеки игр с Дарами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629F" w:rsidRDefault="004C629F" w:rsidP="000F2258">
            <w:pPr>
              <w:keepNext/>
              <w:keepLines/>
              <w:pBdr>
                <w:bottom w:val="single" w:sz="6" w:space="12" w:color="E6E6E6"/>
              </w:pBdr>
              <w:shd w:val="clear" w:color="auto" w:fill="FFFFFF"/>
              <w:spacing w:after="120" w:line="360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29F" w:rsidRPr="008939FB" w:rsidRDefault="004C629F" w:rsidP="000F2258">
            <w:pPr>
              <w:keepNext/>
              <w:keepLines/>
              <w:pBdr>
                <w:bottom w:val="single" w:sz="6" w:space="12" w:color="E6E6E6"/>
              </w:pBdr>
              <w:shd w:val="clear" w:color="auto" w:fill="FFFFFF"/>
              <w:spacing w:after="120" w:line="360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7A2D59" w:rsidRPr="008939FB" w:rsidRDefault="007A2D59" w:rsidP="000F3B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Мастер-класс: </w:t>
            </w:r>
            <w:r w:rsidR="000F176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«</w:t>
            </w:r>
            <w:r w:rsidRPr="008939F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Круги</w:t>
            </w:r>
            <w:r w:rsidR="000F176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 xml:space="preserve"> </w:t>
            </w:r>
            <w:proofErr w:type="spellStart"/>
            <w:r w:rsidRPr="008939F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Лул</w:t>
            </w:r>
            <w:r w:rsidR="00C03C96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л</w:t>
            </w:r>
            <w:r w:rsidRPr="008939F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ия</w:t>
            </w:r>
            <w:proofErr w:type="spellEnd"/>
            <w:r w:rsidRPr="008939FB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 xml:space="preserve"> своими руками»</w:t>
            </w:r>
            <w:r w:rsidR="00BE04AE">
              <w:rPr>
                <w:rFonts w:ascii="Times New Roman" w:eastAsia="Times New Roman" w:hAnsi="Times New Roman" w:cs="Times New Roman"/>
                <w:iCs/>
                <w:color w:val="2F2D26"/>
                <w:kern w:val="36"/>
                <w:sz w:val="28"/>
                <w:szCs w:val="28"/>
              </w:rPr>
              <w:t>.</w:t>
            </w:r>
          </w:p>
          <w:p w:rsidR="004C629F" w:rsidRPr="008939FB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69" w:type="dxa"/>
          </w:tcPr>
          <w:p w:rsidR="007A2D59" w:rsidRPr="008939FB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A2D59" w:rsidRPr="008939FB">
              <w:rPr>
                <w:rFonts w:ascii="Times New Roman" w:eastAsia="Times New Roman" w:hAnsi="Times New Roman" w:cs="Times New Roman"/>
                <w:sz w:val="28"/>
                <w:szCs w:val="28"/>
              </w:rPr>
              <w:t>гры на выделение системных связей по объектам живой природы.</w:t>
            </w:r>
          </w:p>
          <w:p w:rsidR="007A2D59" w:rsidRDefault="00BE04AE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«Волшебная дорожка».</w:t>
            </w:r>
          </w:p>
          <w:p w:rsidR="004C629F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29F" w:rsidRPr="008939FB" w:rsidRDefault="004C629F" w:rsidP="00BE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Pr="008939FB" w:rsidRDefault="00BE04AE" w:rsidP="000F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Изготовления пособия «Волшебная дорожка»</w:t>
            </w:r>
          </w:p>
        </w:tc>
        <w:tc>
          <w:tcPr>
            <w:tcW w:w="2668" w:type="dxa"/>
          </w:tcPr>
          <w:p w:rsidR="007A2D59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создании картотеки картинок для дидактических игр</w:t>
            </w:r>
          </w:p>
          <w:p w:rsidR="004C629F" w:rsidRPr="008939FB" w:rsidRDefault="004C629F" w:rsidP="00BE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9" w:type="dxa"/>
          </w:tcPr>
          <w:p w:rsidR="007A2D59" w:rsidRDefault="003164E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</w:t>
            </w:r>
            <w:r w:rsidR="00BE04AE">
              <w:rPr>
                <w:rFonts w:ascii="Times New Roman" w:hAnsi="Times New Roman" w:cs="Times New Roman"/>
                <w:sz w:val="28"/>
                <w:szCs w:val="28"/>
              </w:rPr>
              <w:t xml:space="preserve"> детей с окружающим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методом маленьких человечков (ММЧ)</w:t>
            </w:r>
            <w:r w:rsidR="00BE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04AE" w:rsidRPr="008939FB" w:rsidRDefault="00BE04AE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«Природный и рукотворный мир»</w:t>
            </w:r>
          </w:p>
        </w:tc>
        <w:tc>
          <w:tcPr>
            <w:tcW w:w="2977" w:type="dxa"/>
          </w:tcPr>
          <w:p w:rsidR="007A2D59" w:rsidRDefault="003164E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Изготовления карточек по ММЧ</w:t>
            </w:r>
            <w:r w:rsidR="00BE04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BE04AE" w:rsidRDefault="00BE04AE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«Природный и рукотворный мир»</w:t>
            </w: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29F" w:rsidRPr="008939FB" w:rsidRDefault="004C629F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8" w:type="dxa"/>
          </w:tcPr>
          <w:p w:rsidR="000F176B" w:rsidRPr="008939FB" w:rsidRDefault="000F176B" w:rsidP="000F176B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939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Консультация:</w:t>
            </w:r>
          </w:p>
          <w:p w:rsidR="007A2D59" w:rsidRDefault="000F176B" w:rsidP="000F176B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939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«Создание эффективной предметно-развивающей среды для детей дошкольного возраста в домашних условиях»</w:t>
            </w:r>
          </w:p>
          <w:p w:rsidR="004C629F" w:rsidRPr="000F176B" w:rsidRDefault="004C629F" w:rsidP="00BE04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69" w:type="dxa"/>
          </w:tcPr>
          <w:p w:rsidR="007A2D59" w:rsidRDefault="003164E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детей составлению фантастических рассказов.</w:t>
            </w:r>
            <w:r w:rsidR="00BE04A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Бином фантазии.</w:t>
            </w:r>
          </w:p>
          <w:p w:rsidR="004C629F" w:rsidRDefault="004C629F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29F" w:rsidRPr="008939FB" w:rsidRDefault="004C629F" w:rsidP="00BE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A2D59" w:rsidRPr="008939FB" w:rsidRDefault="00BE04AE" w:rsidP="000F3B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Карточки с персонажами и предметами из сказок.</w:t>
            </w:r>
          </w:p>
        </w:tc>
        <w:tc>
          <w:tcPr>
            <w:tcW w:w="2668" w:type="dxa"/>
          </w:tcPr>
          <w:p w:rsidR="007A2D59" w:rsidRPr="008939FB" w:rsidRDefault="000F176B" w:rsidP="000F3BFB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изготовлении дидактических игр и демонстрационного материала.</w:t>
            </w:r>
          </w:p>
        </w:tc>
      </w:tr>
      <w:tr w:rsidR="007A2D59" w:rsidRPr="008939FB" w:rsidTr="00166BF3">
        <w:tc>
          <w:tcPr>
            <w:tcW w:w="1339" w:type="dxa"/>
          </w:tcPr>
          <w:p w:rsidR="007A2D59" w:rsidRPr="008939FB" w:rsidRDefault="007A2D59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9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69" w:type="dxa"/>
          </w:tcPr>
          <w:p w:rsidR="004C629F" w:rsidRPr="008939FB" w:rsidRDefault="00BE04AE" w:rsidP="000F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навыков, повторение материала.</w:t>
            </w:r>
          </w:p>
        </w:tc>
        <w:tc>
          <w:tcPr>
            <w:tcW w:w="2977" w:type="dxa"/>
          </w:tcPr>
          <w:p w:rsidR="007A2D59" w:rsidRPr="008939FB" w:rsidRDefault="00BE04AE" w:rsidP="00BE04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динамики в развитии детей.</w:t>
            </w:r>
          </w:p>
        </w:tc>
        <w:tc>
          <w:tcPr>
            <w:tcW w:w="2668" w:type="dxa"/>
          </w:tcPr>
          <w:p w:rsidR="007A2D59" w:rsidRPr="008939FB" w:rsidRDefault="007A2D59" w:rsidP="000F3BFB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</w:t>
            </w:r>
            <w:r w:rsidR="000F1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 собрание «Подводя итоги года</w:t>
            </w:r>
            <w:r w:rsidRPr="0089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0F1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7A2D59" w:rsidRDefault="007A2D59" w:rsidP="00BE04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7A2D59" w:rsidSect="0066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BE4"/>
    <w:multiLevelType w:val="hybridMultilevel"/>
    <w:tmpl w:val="3C26D3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85A6B"/>
    <w:multiLevelType w:val="hybridMultilevel"/>
    <w:tmpl w:val="F8A462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D59"/>
    <w:rsid w:val="000F176B"/>
    <w:rsid w:val="000F2258"/>
    <w:rsid w:val="00166BF3"/>
    <w:rsid w:val="001D09A5"/>
    <w:rsid w:val="003164EF"/>
    <w:rsid w:val="0032678C"/>
    <w:rsid w:val="003E4E58"/>
    <w:rsid w:val="004C629F"/>
    <w:rsid w:val="004E4ADA"/>
    <w:rsid w:val="0059481C"/>
    <w:rsid w:val="007A2D59"/>
    <w:rsid w:val="009E1F60"/>
    <w:rsid w:val="00BE04AE"/>
    <w:rsid w:val="00C03C96"/>
    <w:rsid w:val="00CC5A1D"/>
    <w:rsid w:val="00F0767E"/>
    <w:rsid w:val="00F31505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D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A2D5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A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A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A2D59"/>
  </w:style>
  <w:style w:type="paragraph" w:styleId="a6">
    <w:name w:val="List Paragraph"/>
    <w:basedOn w:val="a"/>
    <w:uiPriority w:val="34"/>
    <w:qFormat/>
    <w:rsid w:val="004E4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10</cp:revision>
  <dcterms:created xsi:type="dcterms:W3CDTF">2018-10-11T15:02:00Z</dcterms:created>
  <dcterms:modified xsi:type="dcterms:W3CDTF">2019-02-17T05:22:00Z</dcterms:modified>
</cp:coreProperties>
</file>